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20"/>
        <w:gridCol w:w="8640"/>
      </w:tblGrid>
      <w:tr w:rsidR="005D2886" w:rsidRPr="0081539F" w:rsidTr="006B6EC5">
        <w:trPr>
          <w:trHeight w:val="2542"/>
        </w:trPr>
        <w:tc>
          <w:tcPr>
            <w:tcW w:w="1620" w:type="dxa"/>
            <w:vAlign w:val="center"/>
          </w:tcPr>
          <w:p w:rsidR="005D2886" w:rsidRPr="0081539F" w:rsidRDefault="005070E5" w:rsidP="00815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53745" cy="1236345"/>
                  <wp:effectExtent l="19050" t="0" r="8255" b="0"/>
                  <wp:docPr id="1" name="Image 1" descr="logo%20unsen%2060%20pour%20cent%20ré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sen%2060%20pour%20cent%20ré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5D2886" w:rsidRPr="0081539F" w:rsidRDefault="005070E5" w:rsidP="008153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</w:rPr>
              <w:t xml:space="preserve">CARTE SCOLAIRE </w:t>
            </w:r>
            <w:r w:rsidR="00320F9C" w:rsidRPr="0081539F">
              <w:rPr>
                <w:rFonts w:ascii="Comic Sans MS" w:hAnsi="Comic Sans MS" w:cs="Arial"/>
                <w:b/>
                <w:bCs/>
                <w:i/>
                <w:iCs/>
              </w:rPr>
              <w:t xml:space="preserve"> </w:t>
            </w:r>
          </w:p>
          <w:p w:rsidR="005D2886" w:rsidRPr="00EA08AB" w:rsidRDefault="005070E5" w:rsidP="0081539F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.. </w:t>
            </w:r>
            <w:r w:rsidR="00431E55">
              <w:rPr>
                <w:rFonts w:ascii="Comic Sans MS" w:hAnsi="Comic Sans MS" w:cs="Arial"/>
                <w:bCs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 ..  </w:t>
            </w:r>
            <w:r w:rsidR="00431E55">
              <w:rPr>
                <w:rFonts w:ascii="Comic Sans MS" w:hAnsi="Comic Sans MS" w:cs="Arial"/>
                <w:bCs/>
                <w:sz w:val="16"/>
                <w:szCs w:val="16"/>
              </w:rPr>
              <w:t>/</w:t>
            </w:r>
            <w:r w:rsidR="008024BA">
              <w:rPr>
                <w:rFonts w:ascii="Comic Sans MS" w:hAnsi="Comic Sans MS" w:cs="Arial"/>
                <w:bCs/>
                <w:sz w:val="16"/>
                <w:szCs w:val="16"/>
              </w:rPr>
              <w:t>20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..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Questionnaire à nous retourner le plus rapidement possible pour préparer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le </w:t>
            </w:r>
            <w:r w:rsidR="0081539F"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prochain 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Comité Technique 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Spécial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Départemental (CT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D):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1/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Courrier :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CGT </w:t>
            </w:r>
            <w:r w:rsidR="004E7B3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Educ’action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91</w:t>
            </w:r>
            <w:r w:rsidR="0044492E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,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12 Place des Terrasses de l’Agora 91034 Evry Cedex</w:t>
            </w: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2/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email : </w:t>
            </w:r>
            <w:hyperlink r:id="rId6" w:history="1">
              <w:r w:rsidR="00763A0B" w:rsidRPr="00825EC7">
                <w:rPr>
                  <w:rStyle w:val="Lienhypertexte"/>
                  <w:rFonts w:ascii="Comic Sans MS" w:hAnsi="Comic Sans MS" w:cs="Arial"/>
                  <w:sz w:val="18"/>
                  <w:szCs w:val="18"/>
                </w:rPr>
                <w:t>cgteduc91@gmail.com</w:t>
              </w:r>
            </w:hyperlink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3/ 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tel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 : 01.60.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7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8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41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49</w:t>
            </w:r>
          </w:p>
        </w:tc>
      </w:tr>
      <w:tr w:rsidR="008E5B77" w:rsidRPr="0081539F" w:rsidTr="006B6EC5">
        <w:trPr>
          <w:trHeight w:val="1277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90488" w:rsidRPr="0081539F" w:rsidRDefault="00390488" w:rsidP="0081539F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 xml:space="preserve">Situation </w:t>
            </w:r>
            <w:r w:rsidR="005070E5">
              <w:rPr>
                <w:rFonts w:ascii="Comic Sans MS" w:hAnsi="Comic Sans MS"/>
                <w:sz w:val="24"/>
                <w:szCs w:val="24"/>
              </w:rPr>
              <w:t>actuelle</w:t>
            </w: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20"/>
              <w:gridCol w:w="1800"/>
              <w:gridCol w:w="1980"/>
            </w:tblGrid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 de l’école</w:t>
                  </w: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Commune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Circonscription</w:t>
                  </w:r>
                </w:p>
              </w:tc>
            </w:tr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F8411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d’heure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de décharge de direction……......</w:t>
            </w:r>
            <w:r w:rsidR="00BC7BE2">
              <w:rPr>
                <w:rFonts w:ascii="Comic Sans MS" w:hAnsi="Comic Sans MS"/>
                <w:sz w:val="18"/>
                <w:szCs w:val="18"/>
              </w:rPr>
              <w:t xml:space="preserve"> journées</w:t>
            </w:r>
            <w:r w:rsidRPr="0081539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classe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à plusieurs niveaux</w:t>
            </w:r>
            <w:r w:rsidR="006B6EC5">
              <w:rPr>
                <w:rFonts w:ascii="Comic Sans MS" w:hAnsi="Comic Sans MS"/>
                <w:sz w:val="18"/>
                <w:szCs w:val="18"/>
              </w:rPr>
              <w:t xml:space="preserve"> : </w:t>
            </w:r>
            <w:r w:rsidRPr="0081539F">
              <w:rPr>
                <w:rFonts w:ascii="Comic Sans MS" w:hAnsi="Comic Sans MS"/>
                <w:sz w:val="18"/>
                <w:szCs w:val="18"/>
              </w:rPr>
              <w:t>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1063E6" w:rsidRPr="00DD3334" w:rsidTr="006B6EC5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1063E6" w:rsidRPr="00DD3334" w:rsidRDefault="006B6EC5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Intitulé des classes</w:t>
                  </w:r>
                  <w:r w:rsidR="001063E6">
                    <w:rPr>
                      <w:rFonts w:ascii="Comic Sans MS" w:hAnsi="Comic Sans MS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1063E6" w:rsidRPr="00DD3334" w:rsidRDefault="001063E6" w:rsidP="008024B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1063E6" w:rsidRPr="00DD3334" w:rsidTr="00B9767B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Nombre d’élèves par </w:t>
                  </w:r>
                  <w:r w:rsidR="00D81B6E">
                    <w:rPr>
                      <w:rFonts w:ascii="Comic Sans MS" w:hAnsi="Comic Sans MS"/>
                      <w:sz w:val="18"/>
                      <w:szCs w:val="18"/>
                    </w:rPr>
                    <w:t>classes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90488" w:rsidRPr="0081539F" w:rsidRDefault="00390488" w:rsidP="008E5B77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980"/>
              <w:gridCol w:w="1620"/>
              <w:gridCol w:w="2340"/>
              <w:gridCol w:w="1980"/>
              <w:gridCol w:w="1980"/>
            </w:tblGrid>
            <w:tr w:rsidR="00390488" w:rsidRPr="00DD3334"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PE</w:t>
                  </w: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RASED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Aide éducateur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autre</w:t>
                  </w:r>
                </w:p>
              </w:tc>
            </w:tr>
            <w:tr w:rsidR="00390488" w:rsidRPr="00DD3334" w:rsidTr="006B6EC5">
              <w:tc>
                <w:tcPr>
                  <w:tcW w:w="1980" w:type="dxa"/>
                  <w:vAlign w:val="center"/>
                </w:tcPr>
                <w:p w:rsidR="00390488" w:rsidRPr="00DD3334" w:rsidRDefault="00390488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Nombre de poste</w:t>
                  </w:r>
                  <w:r w:rsidR="003A2BDB"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Psychologue</w:t>
                  </w:r>
                  <w:r w:rsidR="00BC7B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E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E23CB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G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Assistant péda</w:t>
                  </w:r>
                </w:p>
                <w:p w:rsidR="00BC7BE2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CAV</w:t>
                  </w:r>
                </w:p>
                <w:p w:rsidR="001063E6" w:rsidRPr="00DD3334" w:rsidRDefault="00E23CBD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AVS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FA1ECF" w:rsidRPr="0081539F" w:rsidRDefault="00FA1ECF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17702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Avez-vous eu des suppressions de poste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D22A8">
              <w:rPr>
                <w:rFonts w:ascii="Comic Sans MS" w:hAnsi="Comic Sans MS"/>
                <w:sz w:val="18"/>
                <w:szCs w:val="18"/>
              </w:rPr>
              <w:t>cette année</w:t>
            </w:r>
            <w:r w:rsidRPr="0081539F">
              <w:rPr>
                <w:rFonts w:ascii="Comic Sans MS" w:hAnsi="Comic Sans MS"/>
                <w:sz w:val="18"/>
                <w:szCs w:val="18"/>
              </w:rPr>
              <w:t> ?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</w:p>
          <w:p w:rsidR="00390488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Lesquels ?………………………………………………</w:t>
            </w:r>
          </w:p>
          <w:p w:rsidR="006B6EC5" w:rsidRPr="0081539F" w:rsidRDefault="006B6EC5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6B6EC5" w:rsidP="001063E6">
            <w:pPr>
              <w:tabs>
                <w:tab w:val="left" w:pos="28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</w:t>
            </w:r>
          </w:p>
          <w:p w:rsidR="006B6EC5" w:rsidRPr="0081539F" w:rsidRDefault="006B6EC5" w:rsidP="006B6EC5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 xml:space="preserve">Prévisions </w:t>
            </w:r>
            <w:r w:rsidR="005070E5">
              <w:rPr>
                <w:rFonts w:ascii="Comic Sans MS" w:hAnsi="Comic Sans MS"/>
                <w:sz w:val="24"/>
                <w:szCs w:val="24"/>
              </w:rPr>
              <w:t>pour la rentrée</w:t>
            </w:r>
            <w:r w:rsidRPr="0081539F">
              <w:rPr>
                <w:rFonts w:ascii="Comic Sans MS" w:hAnsi="Comic Sans MS"/>
                <w:sz w:val="24"/>
                <w:szCs w:val="24"/>
              </w:rPr>
              <w:t xml:space="preserve"> dans votre école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6B6EC5" w:rsidRPr="00DD3334" w:rsidTr="0030373B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Niveau :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GS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CE1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CE2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CM1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CM2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5070E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</w:t>
                  </w:r>
                  <w:r w:rsidR="006B6EC5" w:rsidRPr="00DD3334">
                    <w:rPr>
                      <w:rFonts w:ascii="Comic Sans MS" w:hAnsi="Comic Sans MS"/>
                      <w:sz w:val="18"/>
                      <w:szCs w:val="18"/>
                    </w:rPr>
                    <w:t>LIS</w:t>
                  </w:r>
                </w:p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6B6EC5" w:rsidRPr="00DD3334" w:rsidRDefault="006B6EC5" w:rsidP="008024B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B6EC5" w:rsidRPr="00DD3334" w:rsidTr="0030373B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Nombre d’élèves par niveau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30373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locaux disponibles si ouverture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Suppressions de poste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combien ?………….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le(s)quel(s) ?…………………………………………………………………………………………………………………………………………………………………………………………………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Demande de fusion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non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Demande de scission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 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Vos demandes et revendications pour le prochain CT</w:t>
            </w:r>
            <w:r w:rsidR="00F77E6B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>D :</w:t>
            </w:r>
          </w:p>
          <w:p w:rsidR="006B6EC5" w:rsidRPr="00431E55" w:rsidRDefault="006B6EC5" w:rsidP="006B6EC5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20F9C" w:rsidRPr="0081539F" w:rsidTr="006B6EC5">
        <w:trPr>
          <w:trHeight w:val="2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20F9C" w:rsidRPr="0081539F" w:rsidRDefault="00320F9C" w:rsidP="005D7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  <w:t>Contact</w:t>
            </w: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 : 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CGT </w:t>
            </w:r>
            <w:r w:rsidR="005D755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duc’action</w:t>
            </w: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91, 12 Place des Terrasses de l’Agora 91034 Evry Cedex - Tel : 01.60.78.41.49</w:t>
            </w:r>
          </w:p>
        </w:tc>
      </w:tr>
    </w:tbl>
    <w:p w:rsidR="002E763E" w:rsidRPr="00D26409" w:rsidRDefault="002E763E" w:rsidP="006B6EC5"/>
    <w:sectPr w:rsidR="002E763E" w:rsidRPr="00D26409" w:rsidSect="005025D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853"/>
    <w:multiLevelType w:val="hybridMultilevel"/>
    <w:tmpl w:val="A01CC69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91B33"/>
    <w:multiLevelType w:val="hybridMultilevel"/>
    <w:tmpl w:val="A198F6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82A36"/>
    <w:multiLevelType w:val="hybridMultilevel"/>
    <w:tmpl w:val="1A1E65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D46B0"/>
    <w:multiLevelType w:val="hybridMultilevel"/>
    <w:tmpl w:val="A9D8734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74B63"/>
    <w:multiLevelType w:val="hybridMultilevel"/>
    <w:tmpl w:val="D3B41A4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E763E"/>
    <w:rsid w:val="00016359"/>
    <w:rsid w:val="00032602"/>
    <w:rsid w:val="00050B86"/>
    <w:rsid w:val="00053C7B"/>
    <w:rsid w:val="00066F44"/>
    <w:rsid w:val="000B1FD1"/>
    <w:rsid w:val="000D5F64"/>
    <w:rsid w:val="00100F1A"/>
    <w:rsid w:val="001063E6"/>
    <w:rsid w:val="00126EBA"/>
    <w:rsid w:val="00127A7E"/>
    <w:rsid w:val="00135331"/>
    <w:rsid w:val="001415EB"/>
    <w:rsid w:val="0014633D"/>
    <w:rsid w:val="00165843"/>
    <w:rsid w:val="0019568F"/>
    <w:rsid w:val="001A4EBC"/>
    <w:rsid w:val="001D764F"/>
    <w:rsid w:val="001F235B"/>
    <w:rsid w:val="00206BC1"/>
    <w:rsid w:val="002624E8"/>
    <w:rsid w:val="002739DE"/>
    <w:rsid w:val="00290F2C"/>
    <w:rsid w:val="0029152B"/>
    <w:rsid w:val="002D1FA1"/>
    <w:rsid w:val="002E62E2"/>
    <w:rsid w:val="002E763E"/>
    <w:rsid w:val="002E7956"/>
    <w:rsid w:val="002F327C"/>
    <w:rsid w:val="0030373B"/>
    <w:rsid w:val="00317702"/>
    <w:rsid w:val="00320F9C"/>
    <w:rsid w:val="00366207"/>
    <w:rsid w:val="0037615F"/>
    <w:rsid w:val="00390488"/>
    <w:rsid w:val="00393341"/>
    <w:rsid w:val="003A2BDB"/>
    <w:rsid w:val="003A5404"/>
    <w:rsid w:val="003B0DE0"/>
    <w:rsid w:val="003C337A"/>
    <w:rsid w:val="003D0422"/>
    <w:rsid w:val="003D4254"/>
    <w:rsid w:val="003E252C"/>
    <w:rsid w:val="00404B3A"/>
    <w:rsid w:val="00425FF4"/>
    <w:rsid w:val="00431E55"/>
    <w:rsid w:val="0044492E"/>
    <w:rsid w:val="00463365"/>
    <w:rsid w:val="00476755"/>
    <w:rsid w:val="004B0CD7"/>
    <w:rsid w:val="004B40FC"/>
    <w:rsid w:val="004D73D2"/>
    <w:rsid w:val="004E7B3B"/>
    <w:rsid w:val="004F723D"/>
    <w:rsid w:val="004F7316"/>
    <w:rsid w:val="005025D9"/>
    <w:rsid w:val="005070E5"/>
    <w:rsid w:val="00507DD7"/>
    <w:rsid w:val="00515A3A"/>
    <w:rsid w:val="00516104"/>
    <w:rsid w:val="00545DDC"/>
    <w:rsid w:val="00590A0B"/>
    <w:rsid w:val="005A6058"/>
    <w:rsid w:val="005B78F8"/>
    <w:rsid w:val="005D2886"/>
    <w:rsid w:val="005D411C"/>
    <w:rsid w:val="005D4483"/>
    <w:rsid w:val="005D5C3C"/>
    <w:rsid w:val="005D7557"/>
    <w:rsid w:val="005E7AF3"/>
    <w:rsid w:val="005F1D23"/>
    <w:rsid w:val="005F4300"/>
    <w:rsid w:val="005F667E"/>
    <w:rsid w:val="00630A1F"/>
    <w:rsid w:val="00631951"/>
    <w:rsid w:val="006419F8"/>
    <w:rsid w:val="00646CCF"/>
    <w:rsid w:val="00651C5F"/>
    <w:rsid w:val="006606EB"/>
    <w:rsid w:val="0066093C"/>
    <w:rsid w:val="006804BB"/>
    <w:rsid w:val="006947EB"/>
    <w:rsid w:val="006A5CE2"/>
    <w:rsid w:val="006B17B8"/>
    <w:rsid w:val="006B6EC5"/>
    <w:rsid w:val="006D101C"/>
    <w:rsid w:val="006D7480"/>
    <w:rsid w:val="006F68AA"/>
    <w:rsid w:val="00742C78"/>
    <w:rsid w:val="00763A0B"/>
    <w:rsid w:val="00773A1C"/>
    <w:rsid w:val="0078777F"/>
    <w:rsid w:val="007A73D7"/>
    <w:rsid w:val="007D22A8"/>
    <w:rsid w:val="008024BA"/>
    <w:rsid w:val="0081539F"/>
    <w:rsid w:val="00834B16"/>
    <w:rsid w:val="00854B86"/>
    <w:rsid w:val="00857917"/>
    <w:rsid w:val="00861D0D"/>
    <w:rsid w:val="00865755"/>
    <w:rsid w:val="008A1063"/>
    <w:rsid w:val="008A131A"/>
    <w:rsid w:val="008B4DBC"/>
    <w:rsid w:val="008B76C9"/>
    <w:rsid w:val="008D05E2"/>
    <w:rsid w:val="008E5B77"/>
    <w:rsid w:val="00906E05"/>
    <w:rsid w:val="0091413B"/>
    <w:rsid w:val="009231FB"/>
    <w:rsid w:val="00962ECB"/>
    <w:rsid w:val="00976634"/>
    <w:rsid w:val="00991FF9"/>
    <w:rsid w:val="009C20E4"/>
    <w:rsid w:val="009C74B9"/>
    <w:rsid w:val="00A531E5"/>
    <w:rsid w:val="00A66744"/>
    <w:rsid w:val="00AB5128"/>
    <w:rsid w:val="00AC211A"/>
    <w:rsid w:val="00AD0B37"/>
    <w:rsid w:val="00B02BDE"/>
    <w:rsid w:val="00B27B31"/>
    <w:rsid w:val="00B51029"/>
    <w:rsid w:val="00B531E8"/>
    <w:rsid w:val="00B55FEE"/>
    <w:rsid w:val="00B6394E"/>
    <w:rsid w:val="00B80697"/>
    <w:rsid w:val="00B9767B"/>
    <w:rsid w:val="00BA42D7"/>
    <w:rsid w:val="00BB0D05"/>
    <w:rsid w:val="00BB48BD"/>
    <w:rsid w:val="00BB56F4"/>
    <w:rsid w:val="00BC7BE2"/>
    <w:rsid w:val="00BE39D6"/>
    <w:rsid w:val="00BE5314"/>
    <w:rsid w:val="00C042F1"/>
    <w:rsid w:val="00C17AAC"/>
    <w:rsid w:val="00C500E8"/>
    <w:rsid w:val="00C55C90"/>
    <w:rsid w:val="00C618FA"/>
    <w:rsid w:val="00C837EB"/>
    <w:rsid w:val="00C9458D"/>
    <w:rsid w:val="00CD2667"/>
    <w:rsid w:val="00CD3DD3"/>
    <w:rsid w:val="00CE1082"/>
    <w:rsid w:val="00D023D2"/>
    <w:rsid w:val="00D26409"/>
    <w:rsid w:val="00D27FEC"/>
    <w:rsid w:val="00D30BDD"/>
    <w:rsid w:val="00D374E4"/>
    <w:rsid w:val="00D706A5"/>
    <w:rsid w:val="00D81B6E"/>
    <w:rsid w:val="00DA6661"/>
    <w:rsid w:val="00DB56DB"/>
    <w:rsid w:val="00DC29F4"/>
    <w:rsid w:val="00DD25F1"/>
    <w:rsid w:val="00DF01CA"/>
    <w:rsid w:val="00E23CBD"/>
    <w:rsid w:val="00E515AE"/>
    <w:rsid w:val="00E67018"/>
    <w:rsid w:val="00E83F60"/>
    <w:rsid w:val="00EA08AB"/>
    <w:rsid w:val="00EB4D01"/>
    <w:rsid w:val="00EE595D"/>
    <w:rsid w:val="00F273E3"/>
    <w:rsid w:val="00F44C69"/>
    <w:rsid w:val="00F50373"/>
    <w:rsid w:val="00F55462"/>
    <w:rsid w:val="00F77E6B"/>
    <w:rsid w:val="00F8411F"/>
    <w:rsid w:val="00F86CE9"/>
    <w:rsid w:val="00F90F16"/>
    <w:rsid w:val="00F92DB0"/>
    <w:rsid w:val="00F95010"/>
    <w:rsid w:val="00FA1ECF"/>
    <w:rsid w:val="00FC7583"/>
    <w:rsid w:val="00FD46D2"/>
    <w:rsid w:val="00FE7CA1"/>
    <w:rsid w:val="00FF4209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F"/>
    <w:rPr>
      <w:sz w:val="24"/>
      <w:szCs w:val="24"/>
    </w:rPr>
  </w:style>
  <w:style w:type="paragraph" w:styleId="Titre1">
    <w:name w:val="heading 1"/>
    <w:basedOn w:val="Normal"/>
    <w:next w:val="Normal"/>
    <w:qFormat/>
    <w:rsid w:val="00390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D3DD3"/>
    <w:pPr>
      <w:keepNext/>
      <w:outlineLvl w:val="1"/>
    </w:pPr>
    <w:rPr>
      <w:rFonts w:ascii="Comic Sans MS" w:hAnsi="Comic Sans MS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3">
    <w:name w:val="western+3"/>
    <w:basedOn w:val="Normal"/>
    <w:next w:val="Normal"/>
    <w:rsid w:val="002E763E"/>
    <w:pPr>
      <w:autoSpaceDE w:val="0"/>
      <w:autoSpaceDN w:val="0"/>
      <w:adjustRightInd w:val="0"/>
      <w:spacing w:before="100" w:after="100"/>
    </w:pPr>
    <w:rPr>
      <w:rFonts w:ascii="Comic Sans MS" w:hAnsi="Comic Sans MS"/>
    </w:rPr>
  </w:style>
  <w:style w:type="character" w:styleId="Lienhypertexte">
    <w:name w:val="Hyperlink"/>
    <w:basedOn w:val="Policepardfaut"/>
    <w:rsid w:val="002E763E"/>
    <w:rPr>
      <w:color w:val="0000FF"/>
      <w:u w:val="single"/>
    </w:rPr>
  </w:style>
  <w:style w:type="paragraph" w:customStyle="1" w:styleId="Normal9">
    <w:name w:val="Normal+9"/>
    <w:basedOn w:val="Normal"/>
    <w:next w:val="Normal"/>
    <w:rsid w:val="002E763E"/>
    <w:pPr>
      <w:autoSpaceDE w:val="0"/>
      <w:autoSpaceDN w:val="0"/>
      <w:adjustRightInd w:val="0"/>
    </w:pPr>
    <w:rPr>
      <w:rFonts w:ascii="Comic Sans MS" w:hAnsi="Comic Sans MS"/>
    </w:rPr>
  </w:style>
  <w:style w:type="character" w:styleId="Lienhypertextesuivivisit">
    <w:name w:val="FollowedHyperlink"/>
    <w:basedOn w:val="Policepardfaut"/>
    <w:rsid w:val="00F55462"/>
    <w:rPr>
      <w:color w:val="800080"/>
      <w:u w:val="single"/>
    </w:rPr>
  </w:style>
  <w:style w:type="paragraph" w:styleId="NormalWeb">
    <w:name w:val="Normal (Web)"/>
    <w:basedOn w:val="Normal"/>
    <w:rsid w:val="00630A1F"/>
    <w:pPr>
      <w:spacing w:before="100" w:beforeAutospacing="1" w:after="100" w:afterAutospacing="1"/>
    </w:pPr>
    <w:rPr>
      <w:color w:val="000000"/>
    </w:rPr>
  </w:style>
  <w:style w:type="paragraph" w:styleId="Corpsdetexte">
    <w:name w:val="Body Text"/>
    <w:basedOn w:val="Normal"/>
    <w:rsid w:val="00CD3DD3"/>
    <w:pPr>
      <w:jc w:val="center"/>
    </w:pPr>
    <w:rPr>
      <w:rFonts w:ascii="Comic Sans MS" w:hAnsi="Comic Sans MS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teduc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mailto:cgteduc91@gmail.com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Lévécot</dc:creator>
  <cp:lastModifiedBy>Cgt Educ'Action 91</cp:lastModifiedBy>
  <cp:revision>2</cp:revision>
  <cp:lastPrinted>2012-01-26T13:43:00Z</cp:lastPrinted>
  <dcterms:created xsi:type="dcterms:W3CDTF">2020-03-12T14:07:00Z</dcterms:created>
  <dcterms:modified xsi:type="dcterms:W3CDTF">2020-03-12T14:07:00Z</dcterms:modified>
</cp:coreProperties>
</file>